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tbl>
      <w:tblPr>
        <w:tblStyle w:val="4"/>
        <w:tblW w:w="95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21"/>
        <w:gridCol w:w="89"/>
        <w:gridCol w:w="1417"/>
        <w:gridCol w:w="853"/>
        <w:gridCol w:w="3034"/>
        <w:gridCol w:w="222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85" w:hRule="atLeast"/>
        </w:trPr>
        <w:tc>
          <w:tcPr>
            <w:tcW w:w="9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榆林市国土空间生态修复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与灾害防治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协会入会登记表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82" w:hRule="atLeast"/>
        </w:trPr>
        <w:tc>
          <w:tcPr>
            <w:tcW w:w="141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会员编号</w:t>
            </w:r>
          </w:p>
        </w:tc>
        <w:tc>
          <w:tcPr>
            <w:tcW w:w="3887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82" w:hRule="atLeast"/>
        </w:trPr>
        <w:tc>
          <w:tcPr>
            <w:tcW w:w="1418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10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109" w:type="dxa"/>
            <w:gridSpan w:val="3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82" w:hRule="atLeast"/>
        </w:trPr>
        <w:tc>
          <w:tcPr>
            <w:tcW w:w="1418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会员代表</w:t>
            </w:r>
          </w:p>
        </w:tc>
        <w:tc>
          <w:tcPr>
            <w:tcW w:w="2410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109" w:type="dxa"/>
            <w:gridSpan w:val="3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82" w:hRule="atLeast"/>
        </w:trPr>
        <w:tc>
          <w:tcPr>
            <w:tcW w:w="1418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410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邮      编</w:t>
            </w:r>
          </w:p>
        </w:tc>
        <w:tc>
          <w:tcPr>
            <w:tcW w:w="4109" w:type="dxa"/>
            <w:gridSpan w:val="3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82" w:hRule="atLeast"/>
        </w:trPr>
        <w:tc>
          <w:tcPr>
            <w:tcW w:w="1418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936" w:type="dxa"/>
            <w:gridSpan w:val="6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82" w:hRule="atLeast"/>
        </w:trPr>
        <w:tc>
          <w:tcPr>
            <w:tcW w:w="1418" w:type="dxa"/>
            <w:vMerge w:val="restar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单位性质与主要业务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7936" w:type="dxa"/>
            <w:gridSpan w:val="6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8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6" w:type="dxa"/>
            <w:gridSpan w:val="6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8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6" w:type="dxa"/>
            <w:gridSpan w:val="6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418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6" w:type="dxa"/>
            <w:gridSpan w:val="6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8" w:type="dxa"/>
            <w:vMerge w:val="restar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入会单位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意向</w:t>
            </w:r>
          </w:p>
        </w:tc>
        <w:tc>
          <w:tcPr>
            <w:tcW w:w="7936" w:type="dxa"/>
            <w:gridSpan w:val="6"/>
            <w:vMerge w:val="restart"/>
            <w:tcBorders>
              <w:top w:val="nil"/>
              <w:left w:val="single" w:color="80808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常务理事：</w:t>
            </w:r>
            <w:r>
              <w:rPr>
                <w:rFonts w:ascii="Wingdings" w:hAnsi="Wingdings" w:eastAsia="黑体" w:cs="宋体"/>
                <w:color w:val="000000"/>
                <w:kern w:val="0"/>
                <w:sz w:val="22"/>
              </w:rPr>
              <w:t>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理事：</w:t>
            </w:r>
            <w:r>
              <w:rPr>
                <w:rFonts w:ascii="Wingdings" w:hAnsi="Wingdings" w:eastAsia="黑体" w:cs="宋体"/>
                <w:color w:val="000000"/>
                <w:kern w:val="0"/>
                <w:sz w:val="24"/>
                <w:szCs w:val="24"/>
              </w:rPr>
              <w:t>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监事：</w:t>
            </w:r>
            <w:r>
              <w:rPr>
                <w:rFonts w:ascii="Wingdings" w:hAnsi="Wingdings" w:eastAsia="黑体" w:cs="宋体"/>
                <w:color w:val="000000"/>
                <w:kern w:val="0"/>
                <w:sz w:val="22"/>
              </w:rPr>
              <w:t>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会员：</w:t>
            </w:r>
            <w:r>
              <w:rPr>
                <w:rFonts w:ascii="Wingdings" w:hAnsi="Wingdings" w:eastAsia="黑体" w:cs="宋体"/>
                <w:color w:val="000000"/>
                <w:kern w:val="0"/>
                <w:sz w:val="22"/>
              </w:rPr>
              <w:t>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18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6" w:type="dxa"/>
            <w:gridSpan w:val="6"/>
            <w:vMerge w:val="continue"/>
            <w:tcBorders>
              <w:left w:val="single" w:color="80808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18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（初步常务理事5万/年，理事及监事2万/年，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会员0.8万/年，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  <w:lang w:val="en-US" w:eastAsia="zh-CN"/>
              </w:rPr>
              <w:t>个人会员0.005万/年，榆林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市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  <w:lang w:val="en-US" w:eastAsia="zh-CN"/>
              </w:rPr>
              <w:t>及各区县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事业单位不收会费，待会员大会表决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  <w:lang w:val="en-US" w:eastAsia="zh-CN"/>
              </w:rPr>
              <w:t>通过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，在管理部门备案后确定具体数额）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8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6" w:type="dxa"/>
            <w:gridSpan w:val="6"/>
            <w:vMerge w:val="restart"/>
            <w:tcBorders>
              <w:top w:val="single" w:color="808080" w:sz="4" w:space="0"/>
              <w:left w:val="single" w:color="80808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  本单位自愿加入榆林市国土空间生态修复协会，遵守协会章程，履行会员职责与义务，自觉执行协会决议，按时交纳会费，积极参加协会活动，维护协会合法权益致力于榆林市国土空间生态修复事业。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8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6" w:type="dxa"/>
            <w:gridSpan w:val="6"/>
            <w:vMerge w:val="continue"/>
            <w:tcBorders>
              <w:top w:val="single" w:color="808080" w:sz="4" w:space="0"/>
              <w:left w:val="single" w:color="80808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418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6" w:type="dxa"/>
            <w:gridSpan w:val="6"/>
            <w:vMerge w:val="continue"/>
            <w:tcBorders>
              <w:top w:val="single" w:color="808080" w:sz="4" w:space="0"/>
              <w:left w:val="single" w:color="80808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18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法人代表签名：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18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入会单位盖章：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18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18" w:type="dxa"/>
            <w:vMerge w:val="restart"/>
            <w:tcBorders>
              <w:top w:val="nil"/>
              <w:left w:val="single" w:color="808080" w:sz="4" w:space="0"/>
              <w:bottom w:val="single" w:color="80808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协 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意 见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8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签字/盖章：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18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备注：会员代表为本单位具体承担联络及日常事务人员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具备条件的提供在生态修复方面的宣传材料电子版；　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40"/>
    <w:rsid w:val="00191051"/>
    <w:rsid w:val="004258B5"/>
    <w:rsid w:val="00781A40"/>
    <w:rsid w:val="0089369A"/>
    <w:rsid w:val="00A22919"/>
    <w:rsid w:val="00C21AC4"/>
    <w:rsid w:val="00FF59D5"/>
    <w:rsid w:val="10954999"/>
    <w:rsid w:val="1096034B"/>
    <w:rsid w:val="13980702"/>
    <w:rsid w:val="1B28537E"/>
    <w:rsid w:val="1B8A703A"/>
    <w:rsid w:val="25B13B37"/>
    <w:rsid w:val="264D1480"/>
    <w:rsid w:val="27A34421"/>
    <w:rsid w:val="2FA27C06"/>
    <w:rsid w:val="30FF4DC7"/>
    <w:rsid w:val="36260247"/>
    <w:rsid w:val="3DA15F42"/>
    <w:rsid w:val="404F0E81"/>
    <w:rsid w:val="40642409"/>
    <w:rsid w:val="41684B5A"/>
    <w:rsid w:val="439171F9"/>
    <w:rsid w:val="443A26FA"/>
    <w:rsid w:val="4C9B1D07"/>
    <w:rsid w:val="50B85DAA"/>
    <w:rsid w:val="5200247B"/>
    <w:rsid w:val="59D55337"/>
    <w:rsid w:val="5AD239A4"/>
    <w:rsid w:val="5CC91D23"/>
    <w:rsid w:val="607F39B2"/>
    <w:rsid w:val="69D020C8"/>
    <w:rsid w:val="6D677D81"/>
    <w:rsid w:val="6EC01C44"/>
    <w:rsid w:val="732D00BC"/>
    <w:rsid w:val="77E81E50"/>
    <w:rsid w:val="786D3664"/>
    <w:rsid w:val="7BB53985"/>
    <w:rsid w:val="7D4D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A7639-44F5-4954-AC5F-BD441A34E4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295</Characters>
  <Lines>3</Lines>
  <Paragraphs>1</Paragraphs>
  <TotalTime>34</TotalTime>
  <ScaleCrop>false</ScaleCrop>
  <LinksUpToDate>false</LinksUpToDate>
  <CharactersWithSpaces>341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2021-06-01T04:52:00Z</dcterms:created>
  <dc:creator>高凯</dc:creator>
  <cp:lastModifiedBy>Administrator</cp:lastModifiedBy>
  <cp:lastPrinted>2021-06-01T09:38:00Z</cp:lastPrinted>
  <dcterms:modified xsi:type="dcterms:W3CDTF">2022-03-02T06:38:37Z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1029379BA99B40A185963F5437E43A2C</vt:lpwstr>
  </property>
</Properties>
</file>